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六安市中小学生器乐专项展演活动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优秀组织奖名单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霍邱县教育局、金安区教育局、裕安区</w:t>
      </w:r>
      <w:r>
        <w:rPr>
          <w:rFonts w:hint="eastAsia" w:ascii="方正仿宋_GBK" w:hAnsi="方正仿宋_GBK" w:cs="方正仿宋_GBK"/>
          <w:sz w:val="32"/>
          <w:szCs w:val="40"/>
          <w:lang w:val="en-US" w:eastAsia="zh-CN"/>
        </w:rPr>
        <w:t>教育体育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局、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六安一中</w:t>
      </w:r>
      <w:r>
        <w:rPr>
          <w:rFonts w:hint="eastAsia" w:ascii="方正仿宋_GBK" w:hAnsi="方正仿宋_GBK" w:cs="方正仿宋_GBK"/>
          <w:sz w:val="32"/>
          <w:szCs w:val="40"/>
          <w:lang w:val="en-US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5216A"/>
    <w:rsid w:val="07E60A79"/>
    <w:rsid w:val="08B26ECA"/>
    <w:rsid w:val="18B40F95"/>
    <w:rsid w:val="1D2F6633"/>
    <w:rsid w:val="33A201EC"/>
    <w:rsid w:val="3D0E0D32"/>
    <w:rsid w:val="3F7D07F0"/>
    <w:rsid w:val="4C8140D7"/>
    <w:rsid w:val="4FBAAEAA"/>
    <w:rsid w:val="679731AA"/>
    <w:rsid w:val="76F75A39"/>
    <w:rsid w:val="7FB2362F"/>
    <w:rsid w:val="8FFE9BB9"/>
    <w:rsid w:val="AFE78618"/>
    <w:rsid w:val="C7F7E635"/>
    <w:rsid w:val="FD6FB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方正黑体_GBK" w:hAnsi="等线 Light" w:eastAsia="方正黑体_GBK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2023-09-27T18:10:00Z</dcterms:created>
  <dc:creator>86151</dc:creator>
  <cp:lastModifiedBy>administrator</cp:lastModifiedBy>
  <dcterms:modified xsi:type="dcterms:W3CDTF">2026-08-12T17:02:32Z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E9DCC6C173484F5CA0BDC062E1E91337</vt:lpwstr>
  </property>
</Properties>
</file>