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5</w:t>
      </w:r>
    </w:p>
    <w:p>
      <w:pPr>
        <w:spacing w:line="500" w:lineRule="exact"/>
        <w:jc w:val="both"/>
        <w:rPr>
          <w:rFonts w:ascii="方正仿宋_GBK"/>
          <w:sz w:val="28"/>
          <w:szCs w:val="28"/>
        </w:rPr>
      </w:pPr>
    </w:p>
    <w:p>
      <w:pPr>
        <w:spacing w:line="500" w:lineRule="exact"/>
        <w:jc w:val="center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安徽省中等职业学校优秀论文、</w:t>
      </w:r>
      <w:r>
        <w:rPr>
          <w:rFonts w:hint="eastAsia" w:ascii="方正黑体_GBK" w:eastAsia="方正黑体_GBK"/>
          <w:lang w:val="en-US" w:eastAsia="zh-CN"/>
        </w:rPr>
        <w:t>优质课、</w:t>
      </w:r>
      <w:r>
        <w:rPr>
          <w:rFonts w:hint="eastAsia" w:ascii="方正黑体_GBK" w:eastAsia="方正黑体_GBK"/>
        </w:rPr>
        <w:t>优秀教学软件</w:t>
      </w:r>
      <w:r>
        <w:rPr>
          <w:rFonts w:hint="eastAsia" w:ascii="方正黑体_GBK" w:eastAsia="方正黑体_GBK"/>
          <w:lang w:val="en-US" w:eastAsia="zh-CN"/>
        </w:rPr>
        <w:t>网络</w:t>
      </w:r>
      <w:r>
        <w:rPr>
          <w:rFonts w:hint="eastAsia" w:ascii="方正黑体_GBK" w:eastAsia="方正黑体_GBK"/>
        </w:rPr>
        <w:t>参评作品汇总表</w:t>
      </w:r>
    </w:p>
    <w:p>
      <w:pPr>
        <w:spacing w:line="500" w:lineRule="exact"/>
        <w:rPr>
          <w:rFonts w:hint="eastAsia" w:ascii="方正仿宋_GBK"/>
          <w:sz w:val="28"/>
          <w:szCs w:val="28"/>
        </w:rPr>
      </w:pPr>
    </w:p>
    <w:p>
      <w:pPr>
        <w:spacing w:line="500" w:lineRule="exact"/>
        <w:rPr>
          <w:rFonts w:hint="default" w:ascii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/>
          <w:sz w:val="28"/>
          <w:szCs w:val="28"/>
        </w:rPr>
        <w:t>报送单位</w:t>
      </w:r>
      <w:r>
        <w:rPr>
          <w:rFonts w:hint="eastAsia" w:ascii="方正仿宋_GBK"/>
          <w:sz w:val="28"/>
          <w:szCs w:val="28"/>
          <w:u w:val="single"/>
        </w:rPr>
        <w:t xml:space="preserve"> （公章）    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K"/>
          <w:sz w:val="28"/>
          <w:szCs w:val="28"/>
          <w:u w:val="none"/>
          <w:lang w:eastAsia="zh-CN"/>
        </w:rPr>
        <w:t>；</w:t>
      </w:r>
      <w:r>
        <w:rPr>
          <w:rFonts w:hint="eastAsia" w:ascii="方正仿宋_GBK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仿宋_GBK"/>
          <w:sz w:val="28"/>
          <w:szCs w:val="28"/>
          <w:u w:val="none"/>
          <w:lang w:val="en-US" w:eastAsia="zh-CN"/>
        </w:rPr>
        <w:t>；</w:t>
      </w:r>
      <w:r>
        <w:rPr>
          <w:rFonts w:hint="eastAsia" w:ascii="方正仿宋_GBK"/>
          <w:sz w:val="28"/>
          <w:szCs w:val="28"/>
          <w:u w:val="none"/>
          <w:lang w:val="en-US" w:eastAsia="zh-CN"/>
        </w:rPr>
        <w:t>联系电话(手机号）: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           </w:t>
      </w:r>
    </w:p>
    <w:p>
      <w:pPr>
        <w:spacing w:line="500" w:lineRule="exact"/>
        <w:rPr>
          <w:rFonts w:hint="eastAsia" w:ascii="方正仿宋_GBK"/>
          <w:sz w:val="28"/>
          <w:szCs w:val="28"/>
          <w:u w:val="single"/>
          <w:lang w:val="en-US" w:eastAsia="zh-CN"/>
        </w:rPr>
      </w:pPr>
    </w:p>
    <w:tbl>
      <w:tblPr>
        <w:tblStyle w:val="5"/>
        <w:tblW w:w="14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525"/>
        <w:gridCol w:w="1825"/>
        <w:gridCol w:w="1638"/>
        <w:gridCol w:w="1762"/>
        <w:gridCol w:w="2438"/>
        <w:gridCol w:w="1437"/>
        <w:gridCol w:w="172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参赛教师姓名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参赛类别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指导教师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（仅优质课填写）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指导教师所在单位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查重率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（仅论文填写）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5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52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82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63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76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243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3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72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8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52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82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63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76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243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3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72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8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52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82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63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76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243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3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72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8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52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82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63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76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243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3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72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8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52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82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63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76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243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3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72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8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5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52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82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63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76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2438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3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72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8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</w:tbl>
    <w:p>
      <w:pPr>
        <w:spacing w:line="500" w:lineRule="exact"/>
        <w:rPr>
          <w:rFonts w:hint="default" w:ascii="方正仿宋_GBK"/>
          <w:sz w:val="28"/>
          <w:szCs w:val="28"/>
          <w:lang w:val="en-US"/>
        </w:rPr>
      </w:pPr>
      <w:r>
        <w:rPr>
          <w:rFonts w:hint="eastAsia" w:ascii="方正黑体_GBK" w:hAnsi="方正黑体_GBK" w:eastAsia="方正黑体_GBK" w:cs="方正黑体_GBK"/>
          <w:kern w:val="0"/>
          <w:sz w:val="21"/>
          <w:szCs w:val="21"/>
          <w:lang w:val="en-US" w:eastAsia="zh-CN"/>
        </w:rPr>
        <w:t>注：所有学校、单位名称填写请使用规范名称，否则将影响后续证书发放。</w:t>
      </w:r>
    </w:p>
    <w:p>
      <w:pPr>
        <w:spacing w:line="500" w:lineRule="exact"/>
        <w:rPr>
          <w:rFonts w:hint="eastAsia" w:ascii="方正仿宋_GBK"/>
          <w:sz w:val="28"/>
          <w:szCs w:val="28"/>
        </w:rPr>
      </w:pPr>
    </w:p>
    <w:p>
      <w:pPr>
        <w:spacing w:line="500" w:lineRule="exact"/>
        <w:rPr>
          <w:rFonts w:hint="eastAsia" w:ascii="方正仿宋_GBK"/>
          <w:sz w:val="28"/>
          <w:szCs w:val="28"/>
        </w:rPr>
      </w:pPr>
    </w:p>
    <w:p>
      <w:pPr>
        <w:spacing w:line="500" w:lineRule="exact"/>
        <w:rPr>
          <w:rFonts w:hint="eastAsia" w:ascii="方正仿宋_GBK"/>
          <w:sz w:val="28"/>
          <w:szCs w:val="28"/>
        </w:rPr>
      </w:pPr>
    </w:p>
    <w:p>
      <w:pPr>
        <w:spacing w:line="500" w:lineRule="exact"/>
        <w:rPr>
          <w:rFonts w:hint="eastAsia" w:ascii="方正仿宋_GBK"/>
          <w:sz w:val="28"/>
          <w:szCs w:val="28"/>
        </w:rPr>
      </w:pPr>
    </w:p>
    <w:p>
      <w:pPr>
        <w:spacing w:line="500" w:lineRule="exact"/>
        <w:rPr>
          <w:rFonts w:hint="eastAsia" w:ascii="方正仿宋_GBK"/>
          <w:sz w:val="28"/>
          <w:szCs w:val="28"/>
        </w:rPr>
      </w:pPr>
    </w:p>
    <w:p>
      <w:pPr>
        <w:spacing w:line="500" w:lineRule="exact"/>
        <w:rPr>
          <w:rFonts w:hint="eastAsia" w:ascii="方正仿宋_GBK"/>
          <w:sz w:val="28"/>
          <w:szCs w:val="28"/>
        </w:rPr>
      </w:pPr>
    </w:p>
    <w:p>
      <w:pPr>
        <w:rPr>
          <w:rFonts w:hint="default" w:eastAsia="方正仿宋_GBK"/>
          <w:lang w:val="en-US" w:eastAsia="zh-CN"/>
        </w:rPr>
      </w:pPr>
    </w:p>
    <w:sectPr>
      <w:footerReference r:id="rId3" w:type="default"/>
      <w:pgSz w:w="16838" w:h="11906" w:orient="landscape"/>
      <w:pgMar w:top="1418" w:right="1418" w:bottom="1418" w:left="141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76019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CF"/>
    <w:rsid w:val="003253B7"/>
    <w:rsid w:val="00642FCF"/>
    <w:rsid w:val="006E4F11"/>
    <w:rsid w:val="00EE3D9B"/>
    <w:rsid w:val="01B47A59"/>
    <w:rsid w:val="01EE0B37"/>
    <w:rsid w:val="03F37B03"/>
    <w:rsid w:val="056A4671"/>
    <w:rsid w:val="06AC26FF"/>
    <w:rsid w:val="076007A2"/>
    <w:rsid w:val="077D2DD8"/>
    <w:rsid w:val="08BE33E4"/>
    <w:rsid w:val="1165156B"/>
    <w:rsid w:val="13EA0AB8"/>
    <w:rsid w:val="16A82F3A"/>
    <w:rsid w:val="171B605C"/>
    <w:rsid w:val="1BE240CC"/>
    <w:rsid w:val="1CA26A88"/>
    <w:rsid w:val="1E8A5DE0"/>
    <w:rsid w:val="20163B31"/>
    <w:rsid w:val="205330AF"/>
    <w:rsid w:val="20A76F87"/>
    <w:rsid w:val="21D21888"/>
    <w:rsid w:val="23613299"/>
    <w:rsid w:val="23B21D9E"/>
    <w:rsid w:val="23CA7445"/>
    <w:rsid w:val="252B1D17"/>
    <w:rsid w:val="26112B82"/>
    <w:rsid w:val="2678382B"/>
    <w:rsid w:val="28D209AC"/>
    <w:rsid w:val="28FF44CE"/>
    <w:rsid w:val="291C31C2"/>
    <w:rsid w:val="2A9B7773"/>
    <w:rsid w:val="2B745289"/>
    <w:rsid w:val="2BE556CA"/>
    <w:rsid w:val="2C74287C"/>
    <w:rsid w:val="2E323AD6"/>
    <w:rsid w:val="327402D3"/>
    <w:rsid w:val="33C40EFA"/>
    <w:rsid w:val="36291668"/>
    <w:rsid w:val="37661070"/>
    <w:rsid w:val="383B3A00"/>
    <w:rsid w:val="3A1E5D66"/>
    <w:rsid w:val="3B30272B"/>
    <w:rsid w:val="3B64607D"/>
    <w:rsid w:val="3E2518B9"/>
    <w:rsid w:val="41E05266"/>
    <w:rsid w:val="43B37EA1"/>
    <w:rsid w:val="447B4066"/>
    <w:rsid w:val="44C766E4"/>
    <w:rsid w:val="47B34B2D"/>
    <w:rsid w:val="48E674A9"/>
    <w:rsid w:val="4B2679D8"/>
    <w:rsid w:val="4D301632"/>
    <w:rsid w:val="4EB237AC"/>
    <w:rsid w:val="50617C70"/>
    <w:rsid w:val="513A75DC"/>
    <w:rsid w:val="5543746D"/>
    <w:rsid w:val="566D36D8"/>
    <w:rsid w:val="56D8660A"/>
    <w:rsid w:val="56E33897"/>
    <w:rsid w:val="57404D35"/>
    <w:rsid w:val="5AB51DDE"/>
    <w:rsid w:val="5BA31A66"/>
    <w:rsid w:val="5C044F83"/>
    <w:rsid w:val="5CD37BDA"/>
    <w:rsid w:val="5D0D559B"/>
    <w:rsid w:val="5E066CD2"/>
    <w:rsid w:val="5E4951BD"/>
    <w:rsid w:val="5F3C34CB"/>
    <w:rsid w:val="61451322"/>
    <w:rsid w:val="618F2A1B"/>
    <w:rsid w:val="63DE0FE6"/>
    <w:rsid w:val="64646CC1"/>
    <w:rsid w:val="66F422E8"/>
    <w:rsid w:val="696E0724"/>
    <w:rsid w:val="69D253C2"/>
    <w:rsid w:val="6AF70DE3"/>
    <w:rsid w:val="6AFE0B81"/>
    <w:rsid w:val="6B1235B7"/>
    <w:rsid w:val="6D903D0B"/>
    <w:rsid w:val="6E3D1FD3"/>
    <w:rsid w:val="6EF21CEC"/>
    <w:rsid w:val="706246EE"/>
    <w:rsid w:val="70C54792"/>
    <w:rsid w:val="71267CAF"/>
    <w:rsid w:val="71CF6FDB"/>
    <w:rsid w:val="741E6BF6"/>
    <w:rsid w:val="75CD3EE2"/>
    <w:rsid w:val="76905C05"/>
    <w:rsid w:val="76CD76D4"/>
    <w:rsid w:val="772B760F"/>
    <w:rsid w:val="7A5223BA"/>
    <w:rsid w:val="7AF8418E"/>
    <w:rsid w:val="7D042C28"/>
    <w:rsid w:val="7FE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2</TotalTime>
  <ScaleCrop>false</ScaleCrop>
  <LinksUpToDate>false</LinksUpToDate>
  <CharactersWithSpaces>118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倪朦</cp:lastModifiedBy>
  <cp:lastPrinted>2024-02-20T07:47:00Z</cp:lastPrinted>
  <dcterms:modified xsi:type="dcterms:W3CDTF">2025-03-03T01:41:31Z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CE1F76BB7787431D946CD35CAA0A1F14</vt:lpwstr>
  </property>
</Properties>
</file>