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附件3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安徽省中等职业学校优质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课网络评选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参赛作品要求</w:t>
      </w:r>
    </w:p>
    <w:p>
      <w:pPr>
        <w:widowControl/>
        <w:spacing w:line="360" w:lineRule="auto"/>
        <w:ind w:firstLine="646" w:firstLineChars="202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优质课网络评选参赛作品视频材料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授课教师依据教学设计进行说课、实施课堂教学，连续录制完整的说课视频和1-2段突出教学重难点内容的课堂实录视频，参赛者需全程出境，不允许另行剪辑及配音，不得泄露地区、学校名称。</w:t>
      </w:r>
    </w:p>
    <w:p>
      <w:pPr>
        <w:widowControl/>
        <w:numPr>
          <w:ilvl w:val="0"/>
          <w:numId w:val="2"/>
        </w:numPr>
        <w:spacing w:line="360" w:lineRule="auto"/>
        <w:ind w:firstLine="646" w:firstLineChars="20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教学设计方案参考格式</w:t>
      </w:r>
    </w:p>
    <w:p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为便于教学设计案例的展示，教学设计方案的呈现形式可参照如下体例格式，一般不超过3000字。</w:t>
      </w:r>
    </w:p>
    <w:p>
      <w:pPr>
        <w:widowControl/>
        <w:spacing w:line="360" w:lineRule="auto"/>
        <w:ind w:firstLine="649" w:firstLineChars="202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教案名称</w:t>
      </w:r>
    </w:p>
    <w:p>
      <w:pPr>
        <w:widowControl/>
        <w:spacing w:line="360" w:lineRule="auto"/>
        <w:ind w:firstLine="646" w:firstLineChars="202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××××</w:t>
      </w:r>
    </w:p>
    <w:p>
      <w:pPr>
        <w:widowControl/>
        <w:spacing w:line="360" w:lineRule="auto"/>
        <w:ind w:firstLine="649" w:firstLineChars="202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教学基本信息</w:t>
      </w:r>
    </w:p>
    <w:tbl>
      <w:tblPr>
        <w:tblStyle w:val="2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1659"/>
        <w:gridCol w:w="1659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课程名称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课程类型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○公共基础课 ○专业基础课 ○专业核心课 ○专业拓展课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所属学科/专业名称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（专业代码）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课程性质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开课年级</w:t>
            </w:r>
          </w:p>
        </w:tc>
        <w:tc>
          <w:tcPr>
            <w:tcW w:w="1659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开课时间</w:t>
            </w:r>
          </w:p>
        </w:tc>
        <w:tc>
          <w:tcPr>
            <w:tcW w:w="2587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    时</w:t>
            </w:r>
          </w:p>
        </w:tc>
        <w:tc>
          <w:tcPr>
            <w:tcW w:w="1659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659" w:type="dxa"/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学生人数</w:t>
            </w:r>
          </w:p>
        </w:tc>
        <w:tc>
          <w:tcPr>
            <w:tcW w:w="2587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使用教材的名称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及出版单位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教学方式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学情分析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教学目标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教学重点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教学难点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教学环境设计及资源准备</w:t>
            </w:r>
          </w:p>
        </w:tc>
        <w:tc>
          <w:tcPr>
            <w:tcW w:w="5905" w:type="dxa"/>
            <w:gridSpan w:val="3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ind w:firstLine="649" w:firstLineChars="202"/>
        <w:jc w:val="left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设计思想</w:t>
      </w:r>
    </w:p>
    <w:p>
      <w:pPr>
        <w:widowControl/>
        <w:spacing w:line="360" w:lineRule="auto"/>
        <w:ind w:firstLine="640" w:firstLineChars="200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×××××××××××××××。</w:t>
      </w:r>
    </w:p>
    <w:p>
      <w:pPr>
        <w:widowControl/>
        <w:spacing w:line="360" w:lineRule="auto"/>
        <w:ind w:firstLine="649" w:firstLineChars="202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教学环节及主要教学内容</w:t>
      </w:r>
    </w:p>
    <w:p>
      <w:pPr>
        <w:widowControl/>
        <w:spacing w:line="360" w:lineRule="auto"/>
        <w:ind w:firstLine="646" w:firstLineChars="202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（说明：本部分内容可采用文字段落表述或表格形式，由教师自行设计。）</w:t>
      </w:r>
    </w:p>
    <w:p>
      <w:pPr>
        <w:widowControl/>
        <w:spacing w:line="360" w:lineRule="auto"/>
        <w:ind w:firstLine="649" w:firstLineChars="202"/>
        <w:jc w:val="left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ascii="楷体_GB2312" w:hAnsi="Times New Roman" w:eastAsia="楷体_GB2312"/>
          <w:b/>
          <w:bCs/>
          <w:sz w:val="32"/>
          <w:szCs w:val="32"/>
        </w:rPr>
        <w:t>教学反思</w:t>
      </w:r>
    </w:p>
    <w:p>
      <w:pPr>
        <w:widowControl/>
        <w:spacing w:line="360" w:lineRule="auto"/>
        <w:ind w:firstLine="640" w:firstLineChars="200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×××××××××××××××。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EF6C6"/>
    <w:multiLevelType w:val="singleLevel"/>
    <w:tmpl w:val="945EF6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DD2A30"/>
    <w:multiLevelType w:val="singleLevel"/>
    <w:tmpl w:val="9EDD2A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6443"/>
    <w:rsid w:val="016B1BE3"/>
    <w:rsid w:val="03577865"/>
    <w:rsid w:val="051B58CD"/>
    <w:rsid w:val="07655731"/>
    <w:rsid w:val="115E178F"/>
    <w:rsid w:val="1490034C"/>
    <w:rsid w:val="1D256443"/>
    <w:rsid w:val="2B16609A"/>
    <w:rsid w:val="2BAF763B"/>
    <w:rsid w:val="305E0BF6"/>
    <w:rsid w:val="31190C43"/>
    <w:rsid w:val="36697C62"/>
    <w:rsid w:val="3CDE11E8"/>
    <w:rsid w:val="412907F7"/>
    <w:rsid w:val="459C5503"/>
    <w:rsid w:val="47FD752B"/>
    <w:rsid w:val="624215C5"/>
    <w:rsid w:val="69E36748"/>
    <w:rsid w:val="6A3C265A"/>
    <w:rsid w:val="7161270A"/>
    <w:rsid w:val="742E10D1"/>
    <w:rsid w:val="75D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2024-01-31T07:16:00Z</dcterms:created>
  <dc:creator>倪朦</dc:creator>
  <cp:lastModifiedBy>倪朦</cp:lastModifiedBy>
  <dcterms:modified xsi:type="dcterms:W3CDTF">2024-02-20T02:08:57Z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B2CAD6FAD26C4F7C97B0BE89CFC38788</vt:lpwstr>
  </property>
</Properties>
</file>