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7"/>
        </w:tabs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Hans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安徽省中小学智慧学校应用示范区、示范校推荐表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039"/>
        <w:gridCol w:w="3618"/>
        <w:gridCol w:w="426"/>
        <w:gridCol w:w="2141"/>
        <w:gridCol w:w="25"/>
        <w:gridCol w:w="2599"/>
        <w:gridCol w:w="1733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6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推荐单位（盖章）：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填表人：　　</w:t>
            </w:r>
          </w:p>
        </w:tc>
        <w:tc>
          <w:tcPr>
            <w:tcW w:w="4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推荐类型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示范区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示范区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13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示范校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示范校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示范校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0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示范校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716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示范校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474" w:right="1474" w:bottom="1191" w:left="1474" w:header="964" w:footer="850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zA0NDcwNDdmMjczYjNjYzk3OGU3YmJlODJiODcifQ=="/>
  </w:docVars>
  <w:rsids>
    <w:rsidRoot w:val="66524869"/>
    <w:rsid w:val="0DA74FBB"/>
    <w:rsid w:val="2D761410"/>
    <w:rsid w:val="32CE227F"/>
    <w:rsid w:val="3555282F"/>
    <w:rsid w:val="4AC51329"/>
    <w:rsid w:val="4DB84A07"/>
    <w:rsid w:val="53463A21"/>
    <w:rsid w:val="5A296254"/>
    <w:rsid w:val="64D126EB"/>
    <w:rsid w:val="66524869"/>
    <w:rsid w:val="70181C7C"/>
    <w:rsid w:val="7D937728"/>
    <w:rsid w:val="7F7D6522"/>
    <w:rsid w:val="DFDF8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2024-04-01T22:02:00Z</dcterms:created>
  <dc:creator>WPS_209854103</dc:creator>
  <cp:lastModifiedBy>administrator</cp:lastModifiedBy>
  <dcterms:modified xsi:type="dcterms:W3CDTF">2024-04-02T10:00:05Z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CB965D5EFA9E4523AF9110B61E19D7B5_11</vt:lpwstr>
  </property>
</Properties>
</file>