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附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件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202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年六安市智慧课堂优质课片头片尾样式与要求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片头（蓝底白字）：“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六安市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年智慧课堂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优质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课专题”（楷体，21号字体）、课程名称（微软雅黑，40号字体），“X市X县区X学校授课人姓名”（楷体，21号字体）。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78105</wp:posOffset>
            </wp:positionV>
            <wp:extent cx="5269865" cy="2950845"/>
            <wp:effectExtent l="0" t="0" r="2540" b="5080"/>
            <wp:wrapSquare wrapText="bothSides"/>
            <wp:docPr id="2" name="图片 2" descr="片尾图片(六安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片尾图片(六安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片尾（蓝底白字）：“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X市或X县（区）教育局摄制”（微软雅黑，28号字体）、“202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年X月”（楷体，28号字体）。</w:t>
      </w:r>
      <w:bookmarkStart w:id="0" w:name="_GoBack"/>
      <w:bookmarkEnd w:id="0"/>
    </w:p>
    <w:p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238760</wp:posOffset>
            </wp:positionH>
            <wp:positionV relativeFrom="paragraph">
              <wp:posOffset>181610</wp:posOffset>
            </wp:positionV>
            <wp:extent cx="5268595" cy="2947035"/>
            <wp:effectExtent l="0" t="0" r="3810" b="8890"/>
            <wp:wrapTight wrapText="bothSides">
              <wp:wrapPolygon>
                <wp:start x="0" y="0"/>
                <wp:lineTo x="0" y="21665"/>
                <wp:lineTo x="21665" y="21665"/>
                <wp:lineTo x="21665" y="0"/>
                <wp:lineTo x="0" y="0"/>
              </wp:wrapPolygon>
            </wp:wrapTight>
            <wp:docPr id="3" name="图片 3" descr="片尾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片尾图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1C84FF-4017-4D61-BE9D-2168990BD61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0F15C4B-4744-42E0-9742-8194B43EF6F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FF6D298-E404-4552-B0DA-1081E0762BE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9C0314E-1429-45E2-A9D2-69360445F63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A5E543"/>
    <w:multiLevelType w:val="singleLevel"/>
    <w:tmpl w:val="3DA5E54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ZDQ4M2FkZGQxYTc5YjQ4NDZkODU3NGVmYzIwZDUifQ=="/>
  </w:docVars>
  <w:rsids>
    <w:rsidRoot w:val="71AE0C9A"/>
    <w:rsid w:val="2F5A53AC"/>
    <w:rsid w:val="5DFE5C52"/>
    <w:rsid w:val="67F35029"/>
    <w:rsid w:val="6ED547C5"/>
    <w:rsid w:val="71AE0C9A"/>
    <w:rsid w:val="79FA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166</Characters>
  <Lines>0</Lines>
  <Paragraphs>0</Paragraphs>
  <TotalTime>14</TotalTime>
  <ScaleCrop>false</ScaleCrop>
  <LinksUpToDate>false</LinksUpToDate>
  <CharactersWithSpaces>167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2023-03-01T02:57:00Z</dcterms:created>
  <dc:creator>笨牛阿晶</dc:creator>
  <cp:lastModifiedBy>笨牛阿晶</cp:lastModifiedBy>
  <dcterms:modified xsi:type="dcterms:W3CDTF">2023-03-01T07:51:46Z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A713549B8BF8420BB0CBAD449E60919C</vt:lpwstr>
  </property>
</Properties>
</file>