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六安市教育局（六安市体育局）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2020年度政府网站工作年度报表</w:t>
      </w:r>
    </w:p>
    <w:p>
      <w:pPr>
        <w:spacing w:line="600" w:lineRule="exact"/>
        <w:ind w:left="-192" w:leftChars="-60" w:firstLine="241" w:firstLineChars="100"/>
        <w:jc w:val="left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 xml:space="preserve">填报单位: 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六安市教育局（六安市体育局）</w:t>
      </w:r>
    </w:p>
    <w:tbl>
      <w:tblPr>
        <w:tblStyle w:val="7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六安市教育局（六安市体育局）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http://jyj.luan.gov.cn/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六安市教育局（六安市体育局）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□政府门户网站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3415000048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皖ICP备19006597号 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皖公网安备 3415010200013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917514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49317264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六安市教体局发布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六安市教体局发布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□搜索即服务  □多语言版本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 □千人千网 □其他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单位负责人：许秀旗               审核人：王勇                   填报人：许玉兰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联系电话：0564-3379455                             填报日期：2021年1月14日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备注：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办事服务－注册用户数”为安徽省政务服务网全部注册用户数。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246BC"/>
    <w:rsid w:val="03DB3E78"/>
    <w:rsid w:val="05AE09C1"/>
    <w:rsid w:val="11233C1E"/>
    <w:rsid w:val="13D56E76"/>
    <w:rsid w:val="1D1019CD"/>
    <w:rsid w:val="343C118A"/>
    <w:rsid w:val="37594702"/>
    <w:rsid w:val="3FDB0D9C"/>
    <w:rsid w:val="40E246BC"/>
    <w:rsid w:val="415012D4"/>
    <w:rsid w:val="424A1CDE"/>
    <w:rsid w:val="457A1C62"/>
    <w:rsid w:val="4BC750AA"/>
    <w:rsid w:val="513B7615"/>
    <w:rsid w:val="53220FA5"/>
    <w:rsid w:val="5C2054D0"/>
    <w:rsid w:val="6786515B"/>
    <w:rsid w:val="75EC6AE3"/>
    <w:rsid w:val="78B56B86"/>
    <w:rsid w:val="7F1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2020-01-06T02:35:00Z</dcterms:created>
  <dc:creator>余慧玲</dc:creator>
  <cp:lastModifiedBy>余慧玲</cp:lastModifiedBy>
  <dcterms:modified xsi:type="dcterms:W3CDTF">2021-01-19T02:14:24Z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